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5A8" w:rsidRDefault="0001556C">
      <w:pPr>
        <w:rPr>
          <w:b/>
          <w:sz w:val="28"/>
          <w:szCs w:val="28"/>
        </w:rPr>
      </w:pPr>
      <w:r w:rsidRPr="0001556C">
        <w:rPr>
          <w:rFonts w:hint="eastAsia"/>
          <w:b/>
          <w:sz w:val="28"/>
          <w:szCs w:val="28"/>
        </w:rPr>
        <w:t>笹窪谷での５年間の作業効果</w:t>
      </w:r>
    </w:p>
    <w:p w:rsidR="0001556C" w:rsidRDefault="00C0630A" w:rsidP="001B1390">
      <w:pPr>
        <w:ind w:left="7700" w:hangingChars="3500" w:hanging="7700"/>
        <w:rPr>
          <w:sz w:val="22"/>
        </w:rPr>
      </w:pPr>
      <w:r>
        <w:rPr>
          <w:rFonts w:hint="eastAsia"/>
          <w:sz w:val="22"/>
        </w:rPr>
        <w:t xml:space="preserve">　</w:t>
      </w:r>
      <w:r w:rsidR="0001556C">
        <w:rPr>
          <w:rFonts w:hint="eastAsia"/>
          <w:sz w:val="22"/>
        </w:rPr>
        <w:t>笹窪谷戸で保全作業を開始し、５年目を迎えます。</w:t>
      </w:r>
      <w:r w:rsidR="008A257F">
        <w:rPr>
          <w:rFonts w:hint="eastAsia"/>
          <w:sz w:val="22"/>
        </w:rPr>
        <w:t>この間の</w:t>
      </w:r>
      <w:r w:rsidR="0001556C">
        <w:rPr>
          <w:rFonts w:hint="eastAsia"/>
          <w:sz w:val="22"/>
        </w:rPr>
        <w:t>作業効果を現地写真で</w:t>
      </w:r>
      <w:r w:rsidR="008A257F">
        <w:rPr>
          <w:rFonts w:hint="eastAsia"/>
          <w:sz w:val="22"/>
        </w:rPr>
        <w:t xml:space="preserve">比較検証してみました。　　　　　　　　　　　　</w:t>
      </w:r>
      <w:r>
        <w:rPr>
          <w:rFonts w:hint="eastAsia"/>
          <w:sz w:val="22"/>
        </w:rPr>
        <w:t xml:space="preserve">　　　　　　　　　　　　　　　　　笹窪谷チーム　森　要</w:t>
      </w:r>
    </w:p>
    <w:p w:rsidR="008A257F" w:rsidRDefault="008A257F">
      <w:pPr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6305550" cy="2513160"/>
            <wp:effectExtent l="19050" t="0" r="0" b="0"/>
            <wp:docPr id="4" name="図 3" descr="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51" cy="25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6C" w:rsidRPr="002A27FE" w:rsidRDefault="0001556C" w:rsidP="002A27FE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2A27FE">
        <w:rPr>
          <w:rFonts w:hint="eastAsia"/>
        </w:rPr>
        <w:t>５年</w:t>
      </w:r>
      <w:r w:rsidR="008A257F">
        <w:rPr>
          <w:rFonts w:hint="eastAsia"/>
        </w:rPr>
        <w:t>前、</w:t>
      </w:r>
      <w:r w:rsidR="008A257F">
        <w:t>2013</w:t>
      </w:r>
      <w:r w:rsidR="008A257F">
        <w:t>年は高茎外来種（セイタカアワダチソウ、オオブタクサ等）が繁茂し、カ</w:t>
      </w:r>
      <w:r w:rsidR="002A27FE">
        <w:t>ナムグラアが他の植物の上に覆い被さり、</w:t>
      </w:r>
      <w:r w:rsidR="008A257F">
        <w:t>見通しが悪いばかりでなく、</w:t>
      </w:r>
      <w:r w:rsidR="002A27FE">
        <w:t>殆ど立ち入れない</w:t>
      </w:r>
      <w:r w:rsidR="00FC30A7">
        <w:t>状態で、谷戸底の乾燥化も進み、本来の谷戸環境は悪化していました</w:t>
      </w:r>
      <w:r w:rsidR="002A27FE">
        <w:t>（上写真）</w:t>
      </w:r>
      <w:r w:rsidR="00FC30A7">
        <w:t>。</w:t>
      </w:r>
    </w:p>
    <w:p w:rsidR="002A27FE" w:rsidRDefault="002A27FE" w:rsidP="002A27FE">
      <w:pPr>
        <w:ind w:firstLineChars="100" w:firstLine="210"/>
      </w:pPr>
      <w:r>
        <w:rPr>
          <w:noProof/>
        </w:rPr>
        <w:drawing>
          <wp:inline distT="0" distB="0" distL="0" distR="0">
            <wp:extent cx="6172200" cy="2962275"/>
            <wp:effectExtent l="19050" t="0" r="0" b="0"/>
            <wp:docPr id="5" name="図 4" descr="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1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FE" w:rsidRDefault="002A27FE" w:rsidP="003B56C6">
      <w:pPr>
        <w:ind w:firstLineChars="100" w:firstLine="210"/>
      </w:pPr>
      <w:r>
        <w:t>現在、</w:t>
      </w:r>
      <w:r>
        <w:t>2018</w:t>
      </w:r>
      <w:r w:rsidR="003B56C6">
        <w:t>年はオギが自然繁茂し、カナムグラは少なくなり、オギ原手前には</w:t>
      </w:r>
      <w:r>
        <w:t>湿地が出現し、この５年間の谷戸内自然環境の改善、</w:t>
      </w:r>
      <w:r w:rsidR="00C0630A">
        <w:t>一目瞭然です（上写真）</w:t>
      </w:r>
      <w:r w:rsidR="00C0630A">
        <w:rPr>
          <w:rFonts w:hint="eastAsia"/>
        </w:rPr>
        <w:t>。</w:t>
      </w:r>
      <w:r w:rsidR="003B56C6">
        <w:rPr>
          <w:rFonts w:hint="eastAsia"/>
        </w:rPr>
        <w:t>谷</w:t>
      </w:r>
      <w:r w:rsidR="00C0630A">
        <w:rPr>
          <w:rFonts w:hint="eastAsia"/>
        </w:rPr>
        <w:t>戸奥には低茎湿地ができています（下写真）。</w:t>
      </w:r>
    </w:p>
    <w:p w:rsidR="00C0630A" w:rsidRPr="002A27FE" w:rsidRDefault="00C0630A" w:rsidP="002A27FE">
      <w:pPr>
        <w:ind w:firstLineChars="100" w:firstLine="210"/>
      </w:pPr>
      <w:r>
        <w:rPr>
          <w:noProof/>
        </w:rPr>
        <w:drawing>
          <wp:inline distT="0" distB="0" distL="0" distR="0">
            <wp:extent cx="3286125" cy="2105025"/>
            <wp:effectExtent l="19050" t="0" r="9525" b="0"/>
            <wp:docPr id="8" name="図 7" descr="20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30A" w:rsidRPr="002A27FE" w:rsidSect="00C0630A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556C"/>
    <w:rsid w:val="0001556C"/>
    <w:rsid w:val="000D5EEB"/>
    <w:rsid w:val="001B1390"/>
    <w:rsid w:val="002A27FE"/>
    <w:rsid w:val="003B56C6"/>
    <w:rsid w:val="003C75A8"/>
    <w:rsid w:val="008A257F"/>
    <w:rsid w:val="00C0630A"/>
    <w:rsid w:val="00FC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55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Takatarou</dc:creator>
  <cp:lastModifiedBy>Takatarou</cp:lastModifiedBy>
  <cp:revision>3</cp:revision>
  <dcterms:created xsi:type="dcterms:W3CDTF">2018-07-30T00:47:00Z</dcterms:created>
  <dcterms:modified xsi:type="dcterms:W3CDTF">2018-07-30T02:29:00Z</dcterms:modified>
</cp:coreProperties>
</file>